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D6" w:rsidRDefault="00DF09D6" w:rsidP="00DF09D6">
      <w:pPr>
        <w:jc w:val="center"/>
        <w:rPr>
          <w:sz w:val="28"/>
          <w:szCs w:val="28"/>
        </w:rPr>
      </w:pPr>
      <w:r w:rsidRPr="00536F82">
        <w:rPr>
          <w:sz w:val="28"/>
          <w:szCs w:val="28"/>
        </w:rPr>
        <w:t>Стратегия развития ОАО «</w:t>
      </w:r>
      <w:r>
        <w:rPr>
          <w:sz w:val="28"/>
          <w:szCs w:val="28"/>
        </w:rPr>
        <w:t>ХМЕЛЕВО</w:t>
      </w:r>
      <w:r w:rsidRPr="00536F82">
        <w:rPr>
          <w:sz w:val="28"/>
          <w:szCs w:val="28"/>
        </w:rPr>
        <w:t>» на 202</w:t>
      </w:r>
      <w:r>
        <w:rPr>
          <w:sz w:val="28"/>
          <w:szCs w:val="28"/>
        </w:rPr>
        <w:t>5</w:t>
      </w:r>
      <w:r w:rsidRPr="00536F82">
        <w:rPr>
          <w:sz w:val="28"/>
          <w:szCs w:val="28"/>
        </w:rPr>
        <w:t xml:space="preserve"> год</w:t>
      </w:r>
    </w:p>
    <w:p w:rsidR="00DF09D6" w:rsidRDefault="00DF09D6" w:rsidP="00DF09D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701"/>
        <w:gridCol w:w="1559"/>
        <w:gridCol w:w="1418"/>
        <w:gridCol w:w="1559"/>
        <w:gridCol w:w="1701"/>
      </w:tblGrid>
      <w:tr w:rsidR="00DF09D6" w:rsidRPr="003674F6" w:rsidTr="00A76ED5">
        <w:trPr>
          <w:trHeight w:val="285"/>
        </w:trPr>
        <w:tc>
          <w:tcPr>
            <w:tcW w:w="675" w:type="dxa"/>
            <w:vMerge w:val="restart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№</w:t>
            </w:r>
          </w:p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proofErr w:type="spellStart"/>
            <w:r w:rsidRPr="003674F6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245" w:type="dxa"/>
            <w:vMerge w:val="restart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proofErr w:type="spellStart"/>
            <w:r w:rsidRPr="003674F6">
              <w:rPr>
                <w:sz w:val="28"/>
                <w:szCs w:val="28"/>
              </w:rPr>
              <w:t>Ед</w:t>
            </w:r>
            <w:proofErr w:type="gramStart"/>
            <w:r w:rsidRPr="003674F6">
              <w:rPr>
                <w:sz w:val="28"/>
                <w:szCs w:val="28"/>
              </w:rPr>
              <w:t>.и</w:t>
            </w:r>
            <w:proofErr w:type="gramEnd"/>
            <w:r w:rsidRPr="003674F6">
              <w:rPr>
                <w:sz w:val="28"/>
                <w:szCs w:val="28"/>
              </w:rPr>
              <w:t>зм</w:t>
            </w:r>
            <w:proofErr w:type="spellEnd"/>
            <w:r w:rsidRPr="003674F6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2024 год</w:t>
            </w:r>
          </w:p>
        </w:tc>
      </w:tr>
      <w:tr w:rsidR="00DF09D6" w:rsidRPr="003674F6" w:rsidTr="00A76ED5">
        <w:trPr>
          <w:trHeight w:val="675"/>
        </w:trPr>
        <w:tc>
          <w:tcPr>
            <w:tcW w:w="675" w:type="dxa"/>
            <w:vMerge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Январь-</w:t>
            </w:r>
          </w:p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март</w:t>
            </w:r>
          </w:p>
        </w:tc>
        <w:tc>
          <w:tcPr>
            <w:tcW w:w="1418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Январь-июнь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Январь-сентябрь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Январь-декабрь</w:t>
            </w:r>
          </w:p>
        </w:tc>
      </w:tr>
      <w:tr w:rsidR="00DF09D6" w:rsidRPr="003674F6" w:rsidTr="00A76ED5">
        <w:tc>
          <w:tcPr>
            <w:tcW w:w="675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DF09D6" w:rsidRPr="003674F6" w:rsidRDefault="00DF09D6" w:rsidP="00A76ED5">
            <w:pPr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т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</w:t>
            </w:r>
          </w:p>
        </w:tc>
        <w:tc>
          <w:tcPr>
            <w:tcW w:w="1418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6745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9970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842</w:t>
            </w:r>
          </w:p>
        </w:tc>
      </w:tr>
      <w:tr w:rsidR="00DF09D6" w:rsidRPr="003674F6" w:rsidTr="00A76ED5">
        <w:tc>
          <w:tcPr>
            <w:tcW w:w="675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DF09D6" w:rsidRPr="003674F6" w:rsidRDefault="00DF09D6" w:rsidP="00A76ED5">
            <w:pPr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Продукция выращивания КРС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т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418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</w:t>
            </w:r>
          </w:p>
        </w:tc>
      </w:tr>
      <w:tr w:rsidR="00DF09D6" w:rsidRPr="003674F6" w:rsidTr="00A76ED5">
        <w:tc>
          <w:tcPr>
            <w:tcW w:w="675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DF09D6" w:rsidRPr="003674F6" w:rsidRDefault="00DF09D6" w:rsidP="00A76ED5">
            <w:pPr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Темп роста валовой продукции сельского хозяйства (в сопоставимых ценах)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100,6</w:t>
            </w:r>
          </w:p>
        </w:tc>
        <w:tc>
          <w:tcPr>
            <w:tcW w:w="1418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4,5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</w:p>
        </w:tc>
      </w:tr>
      <w:tr w:rsidR="00DF09D6" w:rsidRPr="003674F6" w:rsidTr="00A76ED5">
        <w:tc>
          <w:tcPr>
            <w:tcW w:w="675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DF09D6" w:rsidRPr="003674F6" w:rsidRDefault="00DF09D6" w:rsidP="00A76ED5">
            <w:pPr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Выручка от реализации продукции, товаров, работ, услуг (с НДС)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тыс.</w:t>
            </w:r>
          </w:p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5452</w:t>
            </w:r>
          </w:p>
        </w:tc>
        <w:tc>
          <w:tcPr>
            <w:tcW w:w="1418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12760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17480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22157</w:t>
            </w:r>
          </w:p>
        </w:tc>
      </w:tr>
      <w:tr w:rsidR="00DF09D6" w:rsidRPr="003674F6" w:rsidTr="00A76ED5">
        <w:tc>
          <w:tcPr>
            <w:tcW w:w="675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DF09D6" w:rsidRPr="003674F6" w:rsidRDefault="00DF09D6" w:rsidP="00A76ED5">
            <w:pPr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тыс.</w:t>
            </w:r>
          </w:p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  <w:tc>
          <w:tcPr>
            <w:tcW w:w="1418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</w:tr>
      <w:tr w:rsidR="00DF09D6" w:rsidRPr="003674F6" w:rsidTr="00A76ED5">
        <w:tc>
          <w:tcPr>
            <w:tcW w:w="675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DF09D6" w:rsidRPr="003674F6" w:rsidRDefault="00DF09D6" w:rsidP="00A76ED5">
            <w:pPr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Рентабельность продаж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DF0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</w:rPr>
              <w:t>5</w:t>
            </w:r>
          </w:p>
        </w:tc>
      </w:tr>
      <w:tr w:rsidR="00DF09D6" w:rsidRPr="003674F6" w:rsidTr="00A76ED5">
        <w:tc>
          <w:tcPr>
            <w:tcW w:w="675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DF09D6" w:rsidRPr="003674F6" w:rsidRDefault="00DF09D6" w:rsidP="00A76ED5">
            <w:pPr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Рентабельность реализованной продукции, товаров, работ, услуг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9A2814" w:rsidP="00A7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</w:t>
            </w:r>
          </w:p>
        </w:tc>
        <w:tc>
          <w:tcPr>
            <w:tcW w:w="1418" w:type="dxa"/>
            <w:shd w:val="clear" w:color="auto" w:fill="auto"/>
          </w:tcPr>
          <w:p w:rsidR="00DF09D6" w:rsidRPr="003674F6" w:rsidRDefault="009A2814" w:rsidP="00A7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9A2814" w:rsidP="00A7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9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</w:t>
            </w:r>
            <w:r w:rsidR="009A2814">
              <w:rPr>
                <w:sz w:val="28"/>
                <w:szCs w:val="28"/>
              </w:rPr>
              <w:t>9</w:t>
            </w:r>
          </w:p>
        </w:tc>
      </w:tr>
      <w:tr w:rsidR="00DF09D6" w:rsidRPr="003674F6" w:rsidTr="00A76ED5">
        <w:tc>
          <w:tcPr>
            <w:tcW w:w="675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DF09D6" w:rsidRPr="003674F6" w:rsidRDefault="00DF09D6" w:rsidP="00A76ED5">
            <w:pPr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C23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</w:t>
            </w:r>
            <w:r w:rsidR="00C23642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F09D6" w:rsidRPr="003674F6" w:rsidRDefault="00DF09D6" w:rsidP="00C23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23642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C23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</w:t>
            </w:r>
            <w:r w:rsidR="00C2364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C23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</w:t>
            </w:r>
            <w:r w:rsidR="00C23642">
              <w:rPr>
                <w:sz w:val="28"/>
                <w:szCs w:val="28"/>
              </w:rPr>
              <w:t>8</w:t>
            </w:r>
          </w:p>
        </w:tc>
      </w:tr>
      <w:tr w:rsidR="00DF09D6" w:rsidRPr="003674F6" w:rsidTr="00A76ED5">
        <w:tc>
          <w:tcPr>
            <w:tcW w:w="675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DF09D6" w:rsidRPr="003674F6" w:rsidRDefault="00DF09D6" w:rsidP="00A76ED5">
            <w:pPr>
              <w:rPr>
                <w:sz w:val="28"/>
                <w:szCs w:val="28"/>
              </w:rPr>
            </w:pPr>
            <w:r w:rsidRPr="003674F6">
              <w:rPr>
                <w:sz w:val="28"/>
                <w:szCs w:val="28"/>
              </w:rPr>
              <w:t>Соотношение темпов роста производительности труда (по выручке) и роста заработной платы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A76ED5">
            <w:pPr>
              <w:jc w:val="center"/>
              <w:rPr>
                <w:sz w:val="28"/>
                <w:szCs w:val="28"/>
              </w:rPr>
            </w:pPr>
            <w:proofErr w:type="spellStart"/>
            <w:r w:rsidRPr="003674F6">
              <w:rPr>
                <w:sz w:val="28"/>
                <w:szCs w:val="28"/>
              </w:rPr>
              <w:t>коэф</w:t>
            </w:r>
            <w:proofErr w:type="spellEnd"/>
            <w:r w:rsidRPr="003674F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C23642" w:rsidP="00A76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1,228</w:t>
            </w:r>
          </w:p>
        </w:tc>
        <w:tc>
          <w:tcPr>
            <w:tcW w:w="1418" w:type="dxa"/>
            <w:shd w:val="clear" w:color="auto" w:fill="auto"/>
          </w:tcPr>
          <w:p w:rsidR="00DF09D6" w:rsidRPr="003674F6" w:rsidRDefault="00DF09D6" w:rsidP="00C23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23642">
              <w:rPr>
                <w:sz w:val="28"/>
                <w:szCs w:val="28"/>
              </w:rPr>
              <w:t>403</w:t>
            </w:r>
          </w:p>
        </w:tc>
        <w:tc>
          <w:tcPr>
            <w:tcW w:w="1559" w:type="dxa"/>
            <w:shd w:val="clear" w:color="auto" w:fill="auto"/>
          </w:tcPr>
          <w:p w:rsidR="00DF09D6" w:rsidRPr="003674F6" w:rsidRDefault="00DF09D6" w:rsidP="00C23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23642">
              <w:rPr>
                <w:sz w:val="28"/>
                <w:szCs w:val="28"/>
              </w:rPr>
              <w:t>121</w:t>
            </w:r>
          </w:p>
        </w:tc>
        <w:tc>
          <w:tcPr>
            <w:tcW w:w="1701" w:type="dxa"/>
            <w:shd w:val="clear" w:color="auto" w:fill="auto"/>
          </w:tcPr>
          <w:p w:rsidR="00DF09D6" w:rsidRPr="003674F6" w:rsidRDefault="00DF09D6" w:rsidP="00410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410C4D">
              <w:rPr>
                <w:sz w:val="28"/>
                <w:szCs w:val="28"/>
              </w:rPr>
              <w:t>00</w:t>
            </w:r>
            <w:r w:rsidR="00C23642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DF09D6" w:rsidRPr="003674F6" w:rsidRDefault="00DF09D6" w:rsidP="00DF09D6">
      <w:pPr>
        <w:jc w:val="center"/>
        <w:rPr>
          <w:sz w:val="28"/>
          <w:szCs w:val="28"/>
        </w:rPr>
      </w:pPr>
    </w:p>
    <w:p w:rsidR="009C1E21" w:rsidRDefault="00410C4D"/>
    <w:sectPr w:rsidR="009C1E21" w:rsidSect="0068390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E2"/>
    <w:rsid w:val="00410C4D"/>
    <w:rsid w:val="005078E2"/>
    <w:rsid w:val="006268BB"/>
    <w:rsid w:val="009A2814"/>
    <w:rsid w:val="00C23642"/>
    <w:rsid w:val="00DF09D6"/>
    <w:rsid w:val="00E6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84332-02D7-407E-8F9B-23101CF5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2025-04-10T07:30:00Z</dcterms:created>
  <dcterms:modified xsi:type="dcterms:W3CDTF">2025-04-10T08:03:00Z</dcterms:modified>
</cp:coreProperties>
</file>